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rtl w:val="0"/>
          <w:lang w:val="en-US"/>
        </w:rPr>
        <w:t xml:space="preserve">TO: </w:t>
      </w:r>
      <w:r>
        <w:rPr>
          <w:rStyle w:val="Hyperlink.0"/>
          <w:rFonts w:ascii="Georgia" w:cs="Georgia" w:hAnsi="Georgia" w:eastAsia="Georgi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Georgia" w:cs="Georgia" w:hAnsi="Georgia" w:eastAsia="Georgia"/>
          <w:sz w:val="24"/>
          <w:szCs w:val="24"/>
          <w:rtl w:val="0"/>
        </w:rPr>
        <w:instrText xml:space="preserve"> HYPERLINK "mailto:yourschool@yourschool.org"</w:instrText>
      </w:r>
      <w:r>
        <w:rPr>
          <w:rStyle w:val="Hyperlink.0"/>
          <w:rFonts w:ascii="Georgia" w:cs="Georgia" w:hAnsi="Georgia" w:eastAsia="Georgi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Georgia" w:hAnsi="Georgia"/>
          <w:sz w:val="24"/>
          <w:szCs w:val="24"/>
          <w:rtl w:val="0"/>
          <w:lang w:val="en-US"/>
        </w:rPr>
        <w:t>yourschool@yourschool.org</w:t>
      </w:r>
      <w:r>
        <w:rPr>
          <w:rFonts w:ascii="Georgia" w:cs="Georgia" w:hAnsi="Georgia" w:eastAsia="Georgia"/>
          <w:sz w:val="24"/>
          <w:szCs w:val="24"/>
          <w:rtl w:val="0"/>
        </w:rPr>
        <w:fldChar w:fldCharType="end" w:fldLock="0"/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rtl w:val="0"/>
          <w:lang w:val="en-US"/>
        </w:rPr>
        <w:t xml:space="preserve">FROM: you can create an anonymous email address and/or alias to use </w:t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rtl w:val="0"/>
        </w:rPr>
      </w:pPr>
      <w:r>
        <w:rPr>
          <w:rFonts w:ascii="Georgia" w:hAnsi="Georgia"/>
          <w:sz w:val="24"/>
          <w:szCs w:val="24"/>
          <w:rtl w:val="0"/>
          <w:lang w:val="en-US"/>
        </w:rPr>
        <w:t>SUBJ: Public Records Request</w:t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rtl w:val="0"/>
        </w:rPr>
      </w:pP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Good Afternoon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 [insert name/title of Secretary, Office Manager, or other individual in charge of receiving and distributing public records requests]</w:t>
      </w:r>
      <w:r>
        <w:rPr>
          <w:rFonts w:ascii="Georgia" w:hAnsi="Georgia"/>
          <w:sz w:val="24"/>
          <w:szCs w:val="24"/>
          <w:shd w:val="clear" w:color="auto" w:fill="ffffff"/>
          <w:rtl w:val="0"/>
        </w:rPr>
        <w:t>,</w:t>
      </w:r>
      <w:r>
        <w:rPr>
          <w:rFonts w:ascii="Georgia" w:hAnsi="Georgia" w:hint="default"/>
          <w:sz w:val="24"/>
          <w:szCs w:val="24"/>
          <w:shd w:val="clear" w:color="auto" w:fill="ffffff"/>
          <w:rtl w:val="0"/>
        </w:rPr>
        <w:t> </w:t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This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correspondence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serves as a public records request in accordance with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[insert state statute here relating to public records]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, requesting the following records: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All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invoices, receipts, documentation, internal memos, email or text communications related to the membership, payment, and/or amount of payment due and/or rendered to the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National School Board Association (NSBA)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for [insert your school district here] annual school board membership dues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All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invoices, receipts, documentation, internal memos, email or text communications related to the membership, payment and/or amount of payment due and/or rendered to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the [insert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your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state-level school board association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for [insert your school district here] annual school board membership dues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All invoices, receipts, documentation, internal memos, email or text communications related to the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membership,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payment and/or amount of payment due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and/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School Superintendents Association (AASA), also known as the National Association of School Superintendents or American Association of School Administrators, for [insert your school district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monthly or annual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[insert your state-level superintendent/administrator association here] for [insert your school district here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] monthly or annual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[insert your regional superintendent/administrator association here] for [insert your school district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monthly or annual membership dues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Association of School Business Officials International (ASBO) for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[insert your school district here] monthly or annual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i w:val="1"/>
          <w:iCs w:val="1"/>
          <w:sz w:val="24"/>
          <w:szCs w:val="2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[insert state level school business officers association here] for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[insert your school district here] monthly or annual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National Business Officers Association (NBOA)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for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your school district here] monthly or annual membership dues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All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National Association of Educational Office Professionals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(NAEOP), also known as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the National Association of School Secretaries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or the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National Association of Educational Secretaries,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for [insert your school district here]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monthly or annual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All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[insert state level educational office professionals association here] for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[insert your school district here]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monthly or annual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membership dues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Council of School Attorneys (COSA) for [insert school district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monthly or annual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membership dues 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 the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[insert state level school attorneys association] for [insert your school district here] monthly or annual membership dues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</w:p>
    <w:p>
      <w:pPr>
        <w:pStyle w:val="Default"/>
        <w:numPr>
          <w:ilvl w:val="0"/>
          <w:numId w:val="2"/>
        </w:numPr>
        <w:bidi w:val="0"/>
        <w:spacing w:after="240" w:line="220" w:lineRule="atLeast"/>
        <w:ind w:right="0"/>
        <w:jc w:val="left"/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All invoices, receipts, documentation, internal memos, email or text communications related to the membership, payment and/or amount of payment due and/or rendered to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 any other association for [insert your school district here] monthly or annual membership dues during the [months/years/schoolyear] of 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timeframe here]</w:t>
      </w: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 xml:space="preserve">;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All records are requested in a digital or electronic format (e.g., PDF). Please promptly provide electronic copies of the records requested below to this email address: </w:t>
      </w: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>[insert email address]</w:t>
      </w: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Please confirm receipt of this email and produce requested records in a reasonable period of time. </w:t>
      </w: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after="240" w:line="220" w:lineRule="atLeast"/>
        <w:ind w:left="0" w:right="0" w:firstLine="0"/>
        <w:jc w:val="left"/>
        <w:rPr>
          <w:rFonts w:ascii="Georgia" w:cs="Georgia" w:hAnsi="Georgia" w:eastAsia="Georgia"/>
          <w:sz w:val="24"/>
          <w:szCs w:val="24"/>
          <w:shd w:val="clear" w:color="auto" w:fill="ffffff"/>
          <w:rtl w:val="0"/>
        </w:rPr>
      </w:pPr>
      <w:r>
        <w:rPr>
          <w:rFonts w:ascii="Georgia" w:hAnsi="Georgia"/>
          <w:sz w:val="24"/>
          <w:szCs w:val="24"/>
          <w:shd w:val="clear" w:color="auto" w:fill="ffffff"/>
          <w:rtl w:val="0"/>
          <w:lang w:val="en-US"/>
        </w:rPr>
        <w:t xml:space="preserve">Thank you,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</w:p>
    <w:p>
      <w:pPr>
        <w:pStyle w:val="Default"/>
        <w:bidi w:val="0"/>
        <w:spacing w:line="220" w:lineRule="atLeast"/>
        <w:ind w:left="0" w:right="0" w:firstLine="0"/>
        <w:jc w:val="left"/>
        <w:rPr>
          <w:rtl w:val="0"/>
        </w:rPr>
      </w:pPr>
      <w:r>
        <w:rPr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en-US"/>
        </w:rPr>
        <w:t>[insert anonymous email address or alias]</w:t>
      </w:r>
      <w:r>
        <w:rPr>
          <w:rFonts w:ascii="Georgia" w:cs="Georgia" w:hAnsi="Georgia" w:eastAsia="Georgia"/>
          <w:i w:val="0"/>
          <w:iCs w:val="0"/>
          <w:sz w:val="24"/>
          <w:szCs w:val="24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27" w:hanging="327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